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深科先创（深圳）技术有限公司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11097-2024-QEO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2025年10月09日 14:00至2025年10月10日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741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