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深科先创（深圳）技术有限公司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2867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