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河北邦辉电力器材制造有限公司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11094-2024-QEO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08:30至2025年09月16日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2504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