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北京航空航天大学江西研究院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■第1次监审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文波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文波、徐爱红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2025年11月17日上午至2025年11月18日下午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文波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5286213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