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11090-2024-QEO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北京德超科技有限公司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91110109MA7GU24W0G</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北京德超科技有限公司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北京市西城区德胜门东滨河路3号9号楼5层509室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北京市西城区德胜门东滨河路3号9号楼5层509室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E:洗选煤项目管理的技术服务所涉及场所的相关环境管理活动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O:洗选煤项目管理的技术服务所涉及场所的相关职业健康安全管理活动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Q:洗选煤项目管理的技术服务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北京德超科技有限公司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北京市西城区德胜门东滨河路3号9号楼5层509室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北京市西城区德胜门东滨河路3号9号楼5层509室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E:洗选煤项目管理的技术服务所涉及场所的相关环境管理活动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O:洗选煤项目管理的技术服务所涉及场所的相关职业健康安全管理活动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Q:洗选煤项目管理的技术服务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765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