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河北萍安管业有限公司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袁英杰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16631832092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hebeipinganguanye@163.com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E:给水用聚乙烯（PE）管材（卫生许可批件范围内）及其他非许可范围内塑料管材（PE）的生产所涉及场所的相关环境管理活动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O:给水用聚乙烯（PE）管材（卫生许可批件范围内）及其他非许可范围内塑料管材（PE）的生产所涉及场所的相关职业健康安全管理活动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Q:给水用聚乙烯（PE）管材（卫生许可批件范围内）及其他非许可范围内塑料管材（PE）的生产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E:14.02.01,O:14.02.01,Q:14.02.01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420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532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