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河北温泰集团新能源有限公司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11119-2024-QEO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765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