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河北温泰集团新能源有限公司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2025年10月29日上午至2025年10月29日下午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579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