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良禾力悦（无锡）焊接技术有限公司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11078-2024-QEO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江阴市港城大道988号15-2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江阴市港城大道988号15-2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18661100669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18661100669@163.com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2025年09月25日 08:30至2025年09月26日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E:自动焊接设备的研发制造，焊接材料（金属材料丝）研发、销售所涉及场所的相关环境管理活动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O:自动焊接设备的研发制造，焊接材料（金属材料丝）研发、销售所涉及场所的相关职业健康安全管理活动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Q:自动焊接设备的研发制造，焊接材料（金属材料丝）研发、销售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E:17.12.03,18.05.07,19.14.00,29.11.04,O:17.12.03,18.05.07,19.14.00,29.11.04,Q:17.12.03,18.05.07,19.14.00,29.11.04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17.12.03,18.05.07,19.14.00,29.11.04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17.12.03,18.05.07,19.14.00,29.11.04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17.12.03,18.05.07,19.14.00,29.11.04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58407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8607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