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北京镭宝光电技术有限公司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11070-2024-EO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2025年10月13日 09:00至2025年10月15日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825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