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四川睿光科技有限责任公司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11059-2024-QEO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韩勇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510721196401033792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韩勇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510721196401033792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韩勇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510721196401033792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09:00至2025年09月30日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429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