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20729-2024-QEO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四川哈麦吉石油工程技术有限公司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文平</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91510502MADQ01U406</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E:未认可,S:未认可,Q:未认可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四川哈麦吉石油工程技术有限公司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四川省泸州市江阳区平安路2号附207号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四川省泸州市江阳区春景上路2号1号楼622</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E:钻井平台清洁生产技术服务所涉及场所的相关环境管理活动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S:钻井平台清洁生产技术服务所涉及场所的相关职业健康安全管理活动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Q:钻井平台清洁生产技术服务</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四川哈麦吉石油工程技术有限公司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四川省泸州市江阳区平安路2号附207号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四川省泸州市江阳区春景上路2号1号楼622</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E:钻井平台清洁生产技术服务所涉及场所的相关环境管理活动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S:钻井平台清洁生产技术服务所涉及场所的相关职业健康安全管理活动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Q:钻井平台清洁生产技术服务</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9622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