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北京百诚厨房用具有限公司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11030-2024-QEO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09:00至2025年09月27日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572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