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甘肃空间融发科技有限公司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11046-2024-QEO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甘肃省兰州新区秦川园区秦川镇战略性新兴产业孵化基地822室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甘肃省兰州市城关区南昌路421号华宇大厦B座5楼502、503、526、527、6楼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李美琳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13512990356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631463138@qq.com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2025年10月09日 08:30至2025年10月10日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E:精密仪器的制造；钟表与计时仪器、电子元器件销售所涉及场所的相关环境管理活动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O:精密仪器的制造；钟表与计时仪器、电子元器件销售所涉及场所的相关职业健康安全管理活动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Q:精密仪器的制造；钟表与计时仪器、电子元器件销售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E:19.05.01,29.10.07,O:19.05.01,29.10.07,Q:19.05.01,29.10.07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2022-N1EMS-2247783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宋明珠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2023-N1QMS-2247783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15828228251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2902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5176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