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滨州市畅达航标有限公司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11021-2024-QEO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无棣县中心大街东首南侧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滨州市渤海十一路898号吉泰阳光花园1号楼1-401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马东东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15066971118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2833027336@qq.com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2025年10月12日 08:30至2025年10月13日 16:30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E:航标、灯浮标、灯塔、灯桩、浮动码头的销售所涉及场所的相关环境管理活动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O:航标、灯浮标、灯塔、灯桩、浮动码头的销售所涉及场所的相关职业健康安全管理活动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Q:航标、灯浮标、灯塔、灯桩、浮动码头的销售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E:29.10.07,29.12.00,O:29.10.07,29.12.00,Q:29.10.07,29.12.00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周长润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2025-N1EMS-1465923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29.10.07,29.12.00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13563407188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周长润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2025-N1OHSMS-1465923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13563407188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周长润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2025-N1QMS-1465923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13563407188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隋如如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371482199006083524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13869242520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隋如如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371482199006083524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13869242520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隋如如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2025-N0QMS-1461799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13869242520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2025-09-29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145199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595315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