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四川永跃服装有限公司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11012-2024-QEO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2025年09月23日 09:00至2025年09月25日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9369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