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北京旌弘信安科技有限公司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2025年11月29日上午至2025年11月30日上午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315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