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宁波市崇溢物流有限公司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11028-2024-QEO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翁敏业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15869339090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404644969@qq.com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2025年10月07日 09:00至2025年10月07日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E:建筑材料（煤灰、矿粉、水泥）的销售所涉及场所的相关环境管理活动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O:建筑材料（煤灰、矿粉、水泥）的销售所涉及场所的相关职业健康安全管理活动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Q:建筑材料（煤灰、矿粉、水泥）的销售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E:29.11.03,O:29.11.03,Q:29.11.03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0766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