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浙江鼎强电气科技有限公司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2023-N1QMS-1213498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2023-N1EMS-1213498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2023-N1OHSMS-1213498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2023-N1QMS-3059339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2023-N1EMS-2059339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08:30至2025年09月06日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04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