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青岛鲁泰电力科技有限公司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2025年09月03日上午至2025年09月03日下午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■第1次监审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潘婷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316355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