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10978-2024-EO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河北岑木科技有限公司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91130108MA0EN4JA9A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河北岑木科技有限公司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河北省石家庄市裕华区谈固南大街75-5号西美五洲S0H0写字楼第17层06号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河北省石家庄市裕华区谈固南大街75-5号西美五洲S0H0写字楼第17层06号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观澜壹号商业中心1#楼智能化系统安装工程 河北省石家庄市辛集市文体街南侧，文昌路西侧观澜壹号商业中心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E:计算机软硬件及外围辅助设备、高低压配电设备、空调及配套设备、蓄电池、安防设备、环保设备的销售，信息系统集成服务所涉及场所的相关环境管理活动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O:计算机软硬件及外围辅助设备、高低压配电设备、空调及配套设备、蓄电池、安防设备、环保设备的销售，信息系统集成服务所涉及场所的相关职业健康安全管理活动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Q:计算机软硬件及外围辅助设备、高低压配电设备、空调及配套设备、蓄电池、安防设备、环保设备的销售，信息系统集成服务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河北岑木科技有限公司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河北省石家庄市裕华区谈固南大街75-5号西美五洲S0H0写字楼第17层06号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河北省石家庄市裕华区谈固南大街75-5号西美五洲S0H0写字楼第17层06号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观澜壹号商业中心1#楼智能化系统安装工程 河北省石家庄市辛集市文体街南侧，文昌路西侧观澜壹号商业中心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E:计算机软硬件及外围辅助设备、高低压配电设备、空调及配套设备、蓄电池、安防设备、环保设备的销售，信息系统集成服务所涉及场所的相关环境管理活动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O:计算机软硬件及外围辅助设备、高低压配电设备、空调及配套设备、蓄电池、安防设备、环保设备的销售，信息系统集成服务所涉及场所的相关职业健康安全管理活动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Q:计算机软硬件及外围辅助设备、高低压配电设备、空调及配套设备、蓄电池、安防设备、环保设备的销售，信息系统集成服务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726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