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河北岑木科技有限公司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10978-2024-EO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266190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