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河北岑木科技有限公司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10978-2024-EO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河北省石家庄市裕华区谈固南大街75-5号西美五洲S0H0写字楼第17层06号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观澜壹号商业中心1#楼智能化系统安装工程 河北省石家庄市辛集市文体街南侧，文昌路西侧观澜壹号商业中心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18503207703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18503207703@163.com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08:00至2025年12月17日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E:计算机软硬件及外围辅助设备、高低压配电设备、空调及配套设备、蓄电池、安防设备、环保设备的销售，信息系统集成服务所涉及场所的相关环境管理活动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O:计算机软硬件及外围辅助设备、高低压配电设备、空调及配套设备、蓄电池、安防设备、环保设备的销售，信息系统集成服务所涉及场所的相关职业健康安全管理活动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E:29.09.01,29.10.07,33.02.02,O:29.09.01,29.10.07,33.02.02,Q:29.09.01,29.10.07,33.02.02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264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518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