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迈能电气有限公司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10954-2024-QEO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天津市武清区徐官屯街费庄村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天津市西青经济技术开发区集美工业园6B座厂房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郝庆国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13784021508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498754803@qq.com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2025年09月15日 08:30至2025年09月16日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ISO45001：2018、GB/T19001-2016/ISO9001:2015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E:配电开关控制设备的制造（3C 产品限有效证书范围内）所涉及场所的相关环境管理活动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O:配电开关控制设备的制造（3C 产品限有效证书范围内）所涉及场所的相关职业健康安全管理活动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Q:配电开关控制设备的制造（3C 产品限有效证书范围内）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E:19.09.02,O:19.09.02,Q:19.09.02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郭增辉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2024-N1QMS-1284221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19.09.02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15138845019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郭增辉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2024-N1EMS-1284221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15138845019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郭增辉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2024-N1OHSMS-1284221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15138845019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2025-09-02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40314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550031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