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10955-2024-QEO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华伟防爆电器（天津）有限公司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郭增辉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91120222MA05J0Y364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华伟防爆电器（天津）有限公司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天津市武清区徐官屯街道褚庄村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天津市武清区徐官屯街道褚庄村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E:资质范围内防爆电器（低压配电器）的生产所涉及场所的相关环境管理活动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O:资质范围内防爆电器（低压配电器）的生产所涉及场所的相关职业健康安全管理活动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Q:资质范围内防爆电器（低压配电器）的生产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华伟防爆电器（天津）有限公司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天津市武清区徐官屯街道褚庄村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天津市武清区徐官屯街道褚庄村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E:资质范围内防爆电器（低压配电器）的生产所涉及场所的相关环境管理活动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O:资质范围内防爆电器（低压配电器）的生产所涉及场所的相关职业健康安全管理活动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Q:资质范围内防爆电器（低压配电器）的生产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697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