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江苏福瑞康木业有限公司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2025年08月08日上午至2025年08月08日下午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7037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