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江苏福瑞康木业有限公司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10948-2024-QEO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宿迁市沭阳县桑墟镇舒窑工业区88号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宿迁市沭阳县桑墟镇舒窑工业区88号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仲敏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18360093011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1102005486@qq.com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2025年08月08日 08:30至2025年08月08日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E:板材、捆包材的加工所涉及场所的相关环境管理活动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O:板材、捆包材的加工所涉及场所的相关职业健康安全管理活动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Q:板材、捆包材的加工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E:06.02.01,06.02.05,O:06.02.01,06.02.05,Q:06.02.01,06.02.05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2024-N1QMS-1412435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06.02.01,06.02.05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13852465477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06.02.01,06.02.05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06.02.01,06.02.05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2024-N1EMS-1341354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13851725781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2024-N1OHSMS-1341354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13851725781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2024-N1QMS-1341354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13851725781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60827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26222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