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菏泽市新世纪电子设备制造有限公司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20679-2024-QEO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山东省菏泽市鲁西新区丹阳街道永昌路259号办公楼501室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山东省菏泽市牡丹区毅德城1栋1006号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李发起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13805306531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199611305@qq.com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2025年08月24日 08:30至2025年08月24日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E:石油设备、实验室仪器仪表、井下工具的销售服务所涉及场所的相关环境管理活动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O:石油设备、实验室仪器仪表、井下工具的销售服务所涉及场所的相关职业健康安全管理活动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Q:石油设备、实验室仪器仪表、井下工具的销售服务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E:29.10.07,O:29.10.07,Q:29.10.07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2025-08-19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2554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557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