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黑龙江实创农业技术开发有限责任公司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