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10940-2024-EO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河北君海机械科技有限公司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91130501MA0D4BXJ6U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河北君海机械科技有限公司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河北省邢台经济开发区永安南路1999号院内12号车间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河北省邢台经济开发区永安南路1999号院内 10号、12号车间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E:冶金设备零部件、机械零部件的生产；钢材、机械设备的销售所涉及场所的相关环境管理活动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O:冶金设备零部件、机械零部件的生产；钢材、机械设备的销售所涉及场所的相关职业健康安全管理活动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河北君海机械科技有限公司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河北省邢台经济开发区永安南路1999号院内12号车间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河北省邢台经济开发区永安南路1999号院内 10号、12号车间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E:冶金设备零部件、机械零部件的生产；钢材、机械设备的销售所涉及场所的相关环境管理活动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O:冶金设备零部件、机械零部件的生产；钢材、机械设备的销售所涉及场所的相关职业健康安全管理活动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8695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