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河北君海机械科技有限公司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2025年08月13日上午至2025年08月15日上午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郭增辉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06009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