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河北君海机械科技有限公司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10940-2024-EO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08:30至2025年08月15日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1317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