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CE8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BBE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C24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EE69D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河北君海机械科技有限公司</w:t>
            </w:r>
          </w:p>
        </w:tc>
        <w:tc>
          <w:tcPr>
            <w:tcW w:w="1134" w:type="dxa"/>
            <w:vAlign w:val="center"/>
          </w:tcPr>
          <w:p w14:paraId="6645A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E4DE0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10940-2024-EO</w:t>
            </w:r>
          </w:p>
          <w:p w14:paraId="42E8F7F7">
            <w:pPr>
              <w:pStyle w:val="2"/>
            </w:pPr>
            <w:r>
              <w:rPr>
                <w:rFonts w:hint="eastAsia"/>
                <w:sz w:val="21"/>
                <w:szCs w:val="21"/>
              </w:rPr>
              <w:t>10813-2024-Q</w:t>
            </w:r>
          </w:p>
        </w:tc>
      </w:tr>
      <w:tr w14:paraId="7CD51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54FE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703AE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河北省邢台经济开发区永安南路1999号院内12号车间</w:t>
            </w:r>
          </w:p>
        </w:tc>
      </w:tr>
      <w:tr w14:paraId="27726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BA37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C3506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河北省邢台经济开发区永安南路1999号院内 10号、12号车间</w:t>
            </w:r>
          </w:p>
          <w:p w14:paraId="55B66F57"/>
        </w:tc>
      </w:tr>
      <w:tr w14:paraId="10FB2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57E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B3A25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5CB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7F21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FD6D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F50EF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494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51C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DBFF3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47A9C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D9DA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B3101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80EF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6739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451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08C6B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1184097810@qq.com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256D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A77DC0">
            <w:pPr>
              <w:rPr>
                <w:sz w:val="21"/>
                <w:szCs w:val="21"/>
              </w:rPr>
            </w:pPr>
          </w:p>
        </w:tc>
      </w:tr>
      <w:tr w14:paraId="17B31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5C1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12BFA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08:30至2025年08月15日 12:00</w:t>
            </w:r>
          </w:p>
        </w:tc>
        <w:tc>
          <w:tcPr>
            <w:tcW w:w="1457" w:type="dxa"/>
            <w:gridSpan w:val="5"/>
            <w:vAlign w:val="center"/>
          </w:tcPr>
          <w:p w14:paraId="6C70F7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1F14D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 w14:paraId="145F2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B7E1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2B7F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9DB87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765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3AC26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A63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DBD5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4B649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BE60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55A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0CF20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807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AA26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A0F8BA">
            <w:pPr>
              <w:spacing w:line="0" w:lineRule="atLeast"/>
              <w:ind w:left="13" w:leftChars="6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7B7CD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BFB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92051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C07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8D31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330DB0">
            <w:pPr>
              <w:adjustRightInd w:val="0"/>
              <w:jc w:val="left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4FF93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629A9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175D4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CD8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E4E7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11C0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D59DE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8AA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C751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FAFE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E:冶金设备零部件、机械零部件的生产；钢材、机械设备的销售所涉及场所的相关环境管理活动</w:t>
            </w:r>
          </w:p>
          <w:p w14:paraId="0885BCF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O:冶金设备零部件、机械零部件的生产；钢材、机械设备的销售所涉及场所的相关职业健康安全管理活动</w:t>
            </w:r>
          </w:p>
          <w:p w14:paraId="39C0946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Q:冶金设备零部件、机械零部件的生产；钢材、机械设备的销售</w:t>
            </w:r>
          </w:p>
        </w:tc>
      </w:tr>
      <w:tr w14:paraId="7CD3F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6313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26E509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E:17.10.02,18.05.01,29.10.07,29.11.02,</w:t>
            </w:r>
          </w:p>
          <w:p w14:paraId="1457C0B3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O:17.10.02,18.05.01,29.10.07,29.11.02</w:t>
            </w:r>
          </w:p>
          <w:p w14:paraId="68DA2597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1"/>
                <w:szCs w:val="21"/>
              </w:rPr>
              <w:t>17.10.02,18.05.01,29.10.07,29.11.02</w:t>
            </w:r>
          </w:p>
        </w:tc>
        <w:tc>
          <w:tcPr>
            <w:tcW w:w="1275" w:type="dxa"/>
            <w:gridSpan w:val="3"/>
            <w:vAlign w:val="center"/>
          </w:tcPr>
          <w:p w14:paraId="557F65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C76D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88FF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6BD7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DB1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53A5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3836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C666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D18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9D41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78B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36EB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E03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AB6FC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49435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7371E6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4DE62D4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F2D4D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14:paraId="5D35AD4C">
            <w:pPr>
              <w:jc w:val="center"/>
              <w:rPr>
                <w:sz w:val="21"/>
                <w:szCs w:val="21"/>
              </w:rPr>
            </w:pPr>
            <w:r>
              <w:t>17.10.02,18.05.01,29.10.07,29.11.02</w:t>
            </w:r>
          </w:p>
        </w:tc>
        <w:tc>
          <w:tcPr>
            <w:tcW w:w="1560" w:type="dxa"/>
            <w:gridSpan w:val="2"/>
            <w:vAlign w:val="center"/>
          </w:tcPr>
          <w:p w14:paraId="7E7D2561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6E9B5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9F100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33679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26CE88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643D412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1CC8D6"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5A9F8CBB">
            <w:pPr>
              <w:jc w:val="center"/>
            </w:pPr>
            <w:r>
              <w:t>17.10.02,18.05.01,29.10.07,29.11.02</w:t>
            </w:r>
          </w:p>
        </w:tc>
        <w:tc>
          <w:tcPr>
            <w:tcW w:w="1560" w:type="dxa"/>
            <w:gridSpan w:val="2"/>
            <w:vAlign w:val="center"/>
          </w:tcPr>
          <w:p w14:paraId="445F3D11">
            <w:pPr>
              <w:jc w:val="center"/>
            </w:pPr>
            <w:r>
              <w:t>15138845019</w:t>
            </w:r>
          </w:p>
        </w:tc>
      </w:tr>
      <w:tr w14:paraId="6C809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956A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083073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5A8495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60D3896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4788D0">
            <w:pPr>
              <w:jc w:val="both"/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2BC80CF6">
            <w:pPr>
              <w:jc w:val="center"/>
            </w:pPr>
            <w:r>
              <w:t>17.10.02,18.05.01,29.10.07,29.11.02</w:t>
            </w:r>
          </w:p>
        </w:tc>
        <w:tc>
          <w:tcPr>
            <w:tcW w:w="1560" w:type="dxa"/>
            <w:gridSpan w:val="2"/>
            <w:vAlign w:val="center"/>
          </w:tcPr>
          <w:p w14:paraId="22E6338C">
            <w:pPr>
              <w:jc w:val="center"/>
            </w:pPr>
            <w:r>
              <w:t>15138845019</w:t>
            </w:r>
            <w:bookmarkStart w:id="12" w:name="_GoBack"/>
            <w:bookmarkEnd w:id="12"/>
          </w:p>
        </w:tc>
      </w:tr>
      <w:tr w14:paraId="4AC52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414D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2DB9E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354000A">
            <w:pPr>
              <w:widowControl/>
              <w:jc w:val="left"/>
              <w:rPr>
                <w:sz w:val="21"/>
                <w:szCs w:val="21"/>
              </w:rPr>
            </w:pPr>
          </w:p>
          <w:p w14:paraId="4CEF0AF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DF99E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14:paraId="5D8D9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60DB74">
            <w:pPr>
              <w:rPr>
                <w:sz w:val="21"/>
                <w:szCs w:val="21"/>
              </w:rPr>
            </w:pPr>
          </w:p>
          <w:p w14:paraId="2E6C8A02">
            <w:pPr>
              <w:rPr>
                <w:sz w:val="21"/>
                <w:szCs w:val="21"/>
              </w:rPr>
            </w:pPr>
          </w:p>
          <w:p w14:paraId="07D798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95C5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724B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3E92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0DE6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D302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F1E7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C57C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F840D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412C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D198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D321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07A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8818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72A72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C98916">
      <w:pPr>
        <w:pStyle w:val="2"/>
      </w:pPr>
    </w:p>
    <w:p w14:paraId="0BCC2ACF">
      <w:pPr>
        <w:pStyle w:val="2"/>
      </w:pPr>
    </w:p>
    <w:p w14:paraId="70433838">
      <w:pPr>
        <w:pStyle w:val="2"/>
      </w:pPr>
    </w:p>
    <w:p w14:paraId="673BE98A">
      <w:pPr>
        <w:pStyle w:val="2"/>
      </w:pPr>
    </w:p>
    <w:p w14:paraId="2D4D20AD">
      <w:pPr>
        <w:pStyle w:val="2"/>
      </w:pPr>
    </w:p>
    <w:p w14:paraId="09C984BB">
      <w:pPr>
        <w:pStyle w:val="2"/>
      </w:pPr>
    </w:p>
    <w:p w14:paraId="1D566601">
      <w:pPr>
        <w:pStyle w:val="2"/>
      </w:pPr>
    </w:p>
    <w:p w14:paraId="061E7C19">
      <w:pPr>
        <w:pStyle w:val="2"/>
      </w:pPr>
    </w:p>
    <w:p w14:paraId="7D1A75BD">
      <w:pPr>
        <w:pStyle w:val="2"/>
      </w:pPr>
    </w:p>
    <w:p w14:paraId="601C0BA8">
      <w:pPr>
        <w:pStyle w:val="2"/>
      </w:pPr>
    </w:p>
    <w:p w14:paraId="6E28640A">
      <w:pPr>
        <w:pStyle w:val="2"/>
      </w:pPr>
    </w:p>
    <w:p w14:paraId="58952C87">
      <w:pPr>
        <w:pStyle w:val="2"/>
      </w:pPr>
    </w:p>
    <w:p w14:paraId="76FBC679">
      <w:pPr>
        <w:pStyle w:val="2"/>
      </w:pPr>
    </w:p>
    <w:p w14:paraId="0DC0CA02">
      <w:pPr>
        <w:pStyle w:val="2"/>
      </w:pPr>
    </w:p>
    <w:p w14:paraId="1AC3686A">
      <w:pPr>
        <w:pStyle w:val="2"/>
      </w:pPr>
    </w:p>
    <w:p w14:paraId="23E0CBFF">
      <w:pPr>
        <w:pStyle w:val="2"/>
      </w:pPr>
    </w:p>
    <w:p w14:paraId="74FD0A24">
      <w:pPr>
        <w:pStyle w:val="2"/>
      </w:pPr>
    </w:p>
    <w:p w14:paraId="24FEEC00">
      <w:pPr>
        <w:pStyle w:val="2"/>
      </w:pPr>
    </w:p>
    <w:p w14:paraId="1913C23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5FD5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B27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7BC4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307E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F041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F20F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E73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30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0E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BE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765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0C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AD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27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A5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B0F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EB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D17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B5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45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83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E3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60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73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CB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5A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DD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4A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E8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53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2C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78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67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97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3E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B2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8D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47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1A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23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42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A5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506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A2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27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DA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60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F21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45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7D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02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26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20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B7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BF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C1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14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9D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B6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2B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CB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BD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14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EC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8C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D0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8F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B4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B0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06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E12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06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D9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62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22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76A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BB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BCC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F2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A4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2A9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02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0A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B4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50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EA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AE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76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1F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F6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3B6A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77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CA33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2C50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215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4EF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1ED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D50B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B205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EF2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C3601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40ABA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419E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36B7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34956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4AFF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461F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6EA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420D1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AB84B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957103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1604</Characters>
  <Lines>9</Lines>
  <Paragraphs>2</Paragraphs>
  <TotalTime>0</TotalTime>
  <ScaleCrop>false</ScaleCrop>
  <LinksUpToDate>false</LinksUpToDate>
  <CharactersWithSpaces>1650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2025-08-07T01:09:19Z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