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11011-2024-QEO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浙江宣乐金属制品有限公司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周长润</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9133038233703509XE</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E:认可,S:认可,Q:认可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浙江宣乐金属制品有限公司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浙江省温州市乐清市乐清经济开发区经三路177号1-2楼</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浙江省温州市乐清市乐清经济开发区经三路177号1-2楼</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E:紧固件及其金属配件的生产所涉及场所的相关环境管理活动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S:紧固件及其金属配件的生产所涉及场所的相关职业健康安全管理活动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Q:紧固件及其金属配件的生产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浙江宣乐金属制品有限公司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浙江省温州市乐清市乐清经济开发区经三路177号1-2楼</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浙江省温州市乐清市乐清经济开发区经三路177号1-2楼</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E:紧固件及其金属配件的生产所涉及场所的相关环境管理活动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S:紧固件及其金属配件的生产所涉及场所的相关职业健康安全管理活动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Q:紧固件及其金属配件的生产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47318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