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江西元一制冷设备集团有限公司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20670-2024-QO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08:30至2025年08月20日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9065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