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江西元一制冷设备集团有限公司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20670-2024-QO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8603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