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北京兴原会计师事务所有限责任公司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10931-2024-QEO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2025年10月30日 09:00至2025年10月31日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7973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