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20657-2024-QEO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江西天晟金属设备有限公司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徐爱红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91360982MA37R5M69E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江西天晟金属设备有限公司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江西省宜春市樟树市洋湖工业园东阁粮库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江西省樟树市杏佛路88号曼哈顿国际都会31栋一单元906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江西天晟金属设备有限公司 江西省宜春市樟树市洋湖工业园东阁粮库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E:骨灰盒存放架的制造所涉及场所的相关环境管理活动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O:骨灰盒存放架的制造所涉及场所的相关职业健康安全管理活动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Q:骨灰盒存放架的制造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江西天晟金属设备有限公司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江西省宜春市樟树市洋湖工业园东阁粮库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江西省樟树市杏佛路88号曼哈顿国际都会31栋一单元906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江西天晟金属设备有限公司 江西省宜春市樟树市洋湖工业园东阁粮库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E:骨灰盒存放架的制造所涉及场所的相关环境管理活动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O:骨灰盒存放架的制造所涉及场所的相关职业健康安全管理活动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Q:骨灰盒存放架的制造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575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