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四川省交通物资有限责任公司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20654-2024-QEO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成都市一环路西一段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成都市青羊区光华北五路266号青羊总部经济基地2号楼A座6层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徐小兰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13688050801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09:00至2025年10月14日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E:建材销售所涉及场所的相关环境管理活动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O:建材销售所涉及场所的相关职业健康安全管理活动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Q:建材销售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E:29.11.03,O:29.11.03,Q:29.11.03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569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707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