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山西江淼水利工程有限公司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2025年07月05日下午至2025年07月07日下午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0556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