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武义科众电器有限公司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11025-2024-QEO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13:30至2025年10月27日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1155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