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陕西瑞森智网电力科技有限公司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郭力、余家龙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955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