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陕西信通智控科技有限公司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10892-2024-QEO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2025年08月07日 08:30至2025年08月07日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5670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