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陕西信通智控科技有限公司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郭力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郭力、王蓓蓓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2025年08月07日上午至2025年08月07日下午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355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