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四川欧宝路管业有限责任公司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10903-2024-QEO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09:00至2025年11月09日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45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