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四川欧宝路管业有限责任公司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10903-2024-QEO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李香莹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13880242631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395490087@qq.com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09:00至2025年11月09日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E:给水用聚丙稀（PP-R）、聚乙稀（PE）管材的生产；排水、电力用聚氯乙烯（PVC）管材、管件的生产所涉及场所的相关环境管理活动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O:给水用聚丙稀（PP-R）、聚乙稀（PE）管材的生产；排水、电力用聚氯乙烯（PVC）管材、管件的生产所涉及场所的相关职业健康安全管理活动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Q:给水用聚丙稀（PP-R）、聚乙稀（PE）管材的生产；排水、电力用聚氯乙烯（PVC）管材、管件的生产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E:14.02.01,O:14.02.01,Q:14.02.01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185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26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