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西安伟宏能源科技有限公司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10885-2024-QEO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2025-N1QMS-3239141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2022-N1EMS-2239141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2024-N1OHSMS-2239141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田燕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2025-N0QMS-1467351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田燕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2025-N0OHSMS-1467351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08:30至2025年08月21日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8539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