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西安伟宏能源科技有限公司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10885-2024-QEO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李宝花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5034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