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西安伟宏能源科技有限公司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李宝花、郭力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李宝花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8686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