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西安伟宏能源科技有限公司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郝斯扬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18392981988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38515918@qq.com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E:智慧消防管理系统的技术开发；智能阻燃装置的研发、销售；工业设备的销售所涉及场所的相关环境管理活动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O:智慧消防管理系统的技术开发；智能阻燃装置的研发、销售；工业设备的销售所涉及场所的相关职业健康安全管理活动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Q:智慧消防管理系统的技术开发；智能阻燃装置的研发、销售；工业设备的销售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E:19.05.01,29.10.07,33.02.01,O:19.05.01,29.10.07,33.02.01,Q:19.05.01,29.10.07,33.02.01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15234256478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2025-N0OHSMS-1467351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15234256478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623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97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